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A705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Montserrat" w:eastAsia="Times New Roman" w:hAnsi="Montserrat" w:cs="Times New Roman"/>
          <w:color w:val="353535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noProof/>
          <w:color w:val="353535"/>
          <w:kern w:val="0"/>
          <w14:ligatures w14:val="none"/>
        </w:rPr>
        <w:drawing>
          <wp:inline distT="0" distB="0" distL="0" distR="0" wp14:anchorId="55F3E572" wp14:editId="08B62281">
            <wp:extent cx="5715000" cy="5667375"/>
            <wp:effectExtent l="0" t="0" r="0" b="9525"/>
            <wp:docPr id="1" name="Picture 1" descr="Complex map of hunting hours showing over multiple zones in the State of Michigan. For assistance, please call 517-284-9453. A written description can be found in the Wildlife Conservation Order at Michigan.gov/dnrla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lex map of hunting hours showing over multiple zones in the State of Michigan. For assistance, please call 517-284-9453. A written description can be found in the Wildlife Conservation Order at Michigan.gov/dnrlaws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F2F60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3"/>
        <w:rPr>
          <w:rFonts w:ascii="Montserrat" w:eastAsia="Times New Roman" w:hAnsi="Montserrat" w:cs="Times New Roman"/>
          <w:b/>
          <w:bCs/>
          <w:color w:val="161618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b/>
          <w:bCs/>
          <w:color w:val="161618"/>
          <w:kern w:val="0"/>
          <w14:ligatures w14:val="none"/>
        </w:rPr>
        <w:t>Zone A early teal season hunting hours table (September 2026)</w:t>
      </w:r>
    </w:p>
    <w:p w14:paraId="2409576F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Montserrat" w:eastAsia="Times New Roman" w:hAnsi="Montserrat" w:cs="Times New Roman"/>
          <w:color w:val="353535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color w:val="353535"/>
          <w:kern w:val="0"/>
          <w14:ligatures w14:val="none"/>
        </w:rPr>
        <w:t>Hunting hours listed for the early teal season are sunrise to sunset (adjusted for daylight saving time).</w:t>
      </w:r>
    </w:p>
    <w:tbl>
      <w:tblPr>
        <w:tblW w:w="8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D1305" w:rsidRPr="004D1305" w14:paraId="7017AB2E" w14:textId="77777777" w:rsidTr="004D1305">
        <w:trPr>
          <w:tblHeader/>
        </w:trPr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156C03D6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19"/>
                <w:szCs w:val="20"/>
                <w14:ligatures w14:val="none"/>
              </w:rPr>
              <w:t>Date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6BDBD94B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19"/>
                <w:szCs w:val="20"/>
                <w14:ligatures w14:val="none"/>
              </w:rPr>
              <w:t>Time Zone A a.m.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6C2C070F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19"/>
                <w:szCs w:val="20"/>
                <w14:ligatures w14:val="none"/>
              </w:rPr>
              <w:t>Time Zone A p.m.</w:t>
            </w:r>
          </w:p>
        </w:tc>
      </w:tr>
      <w:tr w:rsidR="004D1305" w:rsidRPr="004D1305" w14:paraId="185B554E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70EF0B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Sept. 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3361AD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6:58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DB15D7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8:05</w:t>
            </w:r>
          </w:p>
        </w:tc>
      </w:tr>
      <w:tr w:rsidR="004D1305" w:rsidRPr="004D1305" w14:paraId="0B569F61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E4584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Sept. 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1C0F9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6:59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8FAFC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8:03</w:t>
            </w:r>
          </w:p>
        </w:tc>
      </w:tr>
      <w:tr w:rsidR="004D1305" w:rsidRPr="004D1305" w14:paraId="0DE029DC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52D04C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Sept. 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B1C8C7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1448CF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8:02</w:t>
            </w:r>
          </w:p>
        </w:tc>
      </w:tr>
      <w:tr w:rsidR="004D1305" w:rsidRPr="004D1305" w14:paraId="61AAD707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B29FC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Sept. 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A7B03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20069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8:00</w:t>
            </w:r>
          </w:p>
        </w:tc>
      </w:tr>
      <w:tr w:rsidR="004D1305" w:rsidRPr="004D1305" w14:paraId="37193BEB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2081C8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Sept. 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C3A6F7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8D2B93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7:59</w:t>
            </w:r>
          </w:p>
        </w:tc>
      </w:tr>
      <w:tr w:rsidR="004D1305" w:rsidRPr="004D1305" w14:paraId="34300E9D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1C694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Sept. 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FFD0D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FC82B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7:57</w:t>
            </w:r>
          </w:p>
        </w:tc>
      </w:tr>
      <w:tr w:rsidR="004D1305" w:rsidRPr="004D1305" w14:paraId="5A9ED79D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2AD5CE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Sept. 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FD0CDE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878BAB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7:55</w:t>
            </w:r>
          </w:p>
        </w:tc>
      </w:tr>
      <w:tr w:rsidR="004D1305" w:rsidRPr="004D1305" w14:paraId="1B9AA977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C28E8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Sept. 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E2D1D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992E8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19"/>
                <w:szCs w:val="20"/>
                <w14:ligatures w14:val="none"/>
              </w:rPr>
              <w:t>7:54</w:t>
            </w:r>
          </w:p>
        </w:tc>
      </w:tr>
      <w:tr w:rsidR="004D1305" w:rsidRPr="004D1305" w14:paraId="65A9F8E9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7640B8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41B16F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E4C717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7:52</w:t>
            </w:r>
          </w:p>
        </w:tc>
      </w:tr>
    </w:tbl>
    <w:p w14:paraId="44BEE733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3"/>
        <w:rPr>
          <w:rFonts w:ascii="Montserrat" w:eastAsia="Times New Roman" w:hAnsi="Montserrat" w:cs="Times New Roman"/>
          <w:b/>
          <w:bCs/>
          <w:color w:val="161618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b/>
          <w:bCs/>
          <w:color w:val="161618"/>
          <w:kern w:val="0"/>
          <w14:ligatures w14:val="none"/>
        </w:rPr>
        <w:lastRenderedPageBreak/>
        <w:t>Zone A hunting hours table (September – October 2026)</w:t>
      </w:r>
    </w:p>
    <w:p w14:paraId="6AB86039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Montserrat" w:eastAsia="Times New Roman" w:hAnsi="Montserrat" w:cs="Times New Roman"/>
          <w:color w:val="353535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color w:val="353535"/>
          <w:kern w:val="0"/>
          <w14:ligatures w14:val="none"/>
        </w:rPr>
        <w:t>Hunting hours listed are one half-hour before sunrise to sunset (adjusted for daylight saving time).</w:t>
      </w:r>
    </w:p>
    <w:tbl>
      <w:tblPr>
        <w:tblW w:w="8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D1305" w:rsidRPr="004D1305" w14:paraId="7560836B" w14:textId="77777777" w:rsidTr="004D1305">
        <w:trPr>
          <w:trHeight w:val="246"/>
          <w:tblHeader/>
        </w:trPr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3E505C99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2BFD3705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Time Zone A a.m.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2C3481B3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Time Zone A p.m.</w:t>
            </w:r>
          </w:p>
        </w:tc>
      </w:tr>
      <w:tr w:rsidR="004D1305" w:rsidRPr="004D1305" w14:paraId="67F0CF17" w14:textId="77777777" w:rsidTr="004D1305">
        <w:trPr>
          <w:trHeight w:val="246"/>
          <w:tblHeader/>
        </w:trPr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01598E2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796CA41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ED9E346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</w:p>
        </w:tc>
      </w:tr>
      <w:tr w:rsidR="004D1305" w:rsidRPr="004D1305" w14:paraId="0C54D55C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29EA67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B641F9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B1C6B7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8:05</w:t>
            </w:r>
          </w:p>
        </w:tc>
      </w:tr>
      <w:tr w:rsidR="004D1305" w:rsidRPr="004D1305" w14:paraId="659B955E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89E56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32054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01F18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8:03</w:t>
            </w:r>
          </w:p>
        </w:tc>
      </w:tr>
      <w:tr w:rsidR="004D1305" w:rsidRPr="004D1305" w14:paraId="6DBB6D5B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CBE226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5397B7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9416B3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8:02</w:t>
            </w:r>
          </w:p>
        </w:tc>
      </w:tr>
      <w:tr w:rsidR="004D1305" w:rsidRPr="004D1305" w14:paraId="587937E5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A5F1B5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A9C0C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55BE7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8:00</w:t>
            </w:r>
          </w:p>
        </w:tc>
      </w:tr>
      <w:tr w:rsidR="004D1305" w:rsidRPr="004D1305" w14:paraId="7BF742CE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D62236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8F5371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24FD6F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7:59</w:t>
            </w:r>
          </w:p>
        </w:tc>
      </w:tr>
      <w:tr w:rsidR="004D1305" w:rsidRPr="004D1305" w14:paraId="34698896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CAE12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2B986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82E3C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7:57</w:t>
            </w:r>
          </w:p>
        </w:tc>
      </w:tr>
      <w:tr w:rsidR="004D1305" w:rsidRPr="004D1305" w14:paraId="6B3FC513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FA9B1E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C1B4C8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E53ADC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7:55</w:t>
            </w:r>
          </w:p>
        </w:tc>
      </w:tr>
      <w:tr w:rsidR="004D1305" w:rsidRPr="004D1305" w14:paraId="3B8AB129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7852E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1047A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9970D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7:54</w:t>
            </w:r>
          </w:p>
        </w:tc>
      </w:tr>
      <w:tr w:rsidR="004D1305" w:rsidRPr="004D1305" w14:paraId="2B28909D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2BB4F8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6E7D65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717E7E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7:52</w:t>
            </w:r>
          </w:p>
        </w:tc>
      </w:tr>
      <w:tr w:rsidR="004D1305" w:rsidRPr="004D1305" w14:paraId="5DCBDAE8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40AF0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86764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74757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7:51</w:t>
            </w:r>
          </w:p>
        </w:tc>
      </w:tr>
      <w:tr w:rsidR="004D1305" w:rsidRPr="004D1305" w14:paraId="374ECC93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099CD5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767ABB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F338A5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7:49</w:t>
            </w:r>
          </w:p>
        </w:tc>
      </w:tr>
      <w:tr w:rsidR="004D1305" w:rsidRPr="004D1305" w14:paraId="036A15C8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0AFA3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2F0A5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AD9CE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7:47</w:t>
            </w:r>
          </w:p>
        </w:tc>
      </w:tr>
      <w:tr w:rsidR="004D1305" w:rsidRPr="004D1305" w14:paraId="612AE816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7D2396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6F1E50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8EC6D5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7:46</w:t>
            </w:r>
          </w:p>
        </w:tc>
      </w:tr>
      <w:tr w:rsidR="004D1305" w:rsidRPr="004D1305" w14:paraId="27250729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16732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4C6CD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F9685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7:44</w:t>
            </w:r>
          </w:p>
        </w:tc>
      </w:tr>
      <w:tr w:rsidR="004D1305" w:rsidRPr="004D1305" w14:paraId="5E84E06B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29067C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8EA9D8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BAB1D0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7:42</w:t>
            </w:r>
          </w:p>
        </w:tc>
      </w:tr>
      <w:tr w:rsidR="004D1305" w:rsidRPr="004D1305" w14:paraId="618F7FA9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A24B0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25236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CD35A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7:41</w:t>
            </w:r>
          </w:p>
        </w:tc>
      </w:tr>
      <w:tr w:rsidR="004D1305" w:rsidRPr="004D1305" w14:paraId="78A1CACC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921613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09C621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A6CBD2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7:39</w:t>
            </w:r>
          </w:p>
        </w:tc>
      </w:tr>
      <w:tr w:rsidR="004D1305" w:rsidRPr="004D1305" w14:paraId="16E44F87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EDEC7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94A07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DCC0F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7:37</w:t>
            </w:r>
          </w:p>
        </w:tc>
      </w:tr>
      <w:tr w:rsidR="004D1305" w:rsidRPr="004D1305" w14:paraId="0DFBBE43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FCBA89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30E70D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C0B710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7:36</w:t>
            </w:r>
          </w:p>
        </w:tc>
      </w:tr>
      <w:tr w:rsidR="004D1305" w:rsidRPr="004D1305" w14:paraId="6256977E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BEC41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767A1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36408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7:34</w:t>
            </w:r>
          </w:p>
        </w:tc>
      </w:tr>
      <w:tr w:rsidR="004D1305" w:rsidRPr="004D1305" w14:paraId="66C27051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EFEA0C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96BC51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675F84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7:32</w:t>
            </w:r>
          </w:p>
        </w:tc>
      </w:tr>
      <w:tr w:rsidR="004D1305" w:rsidRPr="004D1305" w14:paraId="1FC1B059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5BB9E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F8A58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F2B2C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</w:tr>
      <w:tr w:rsidR="004D1305" w:rsidRPr="004D1305" w14:paraId="088836BB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4970C5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1C04BE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92DAE6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7:29</w:t>
            </w:r>
          </w:p>
        </w:tc>
      </w:tr>
      <w:tr w:rsidR="004D1305" w:rsidRPr="004D1305" w14:paraId="2C0C4444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A855D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0F1CB8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1A03B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7:27</w:t>
            </w:r>
          </w:p>
        </w:tc>
      </w:tr>
      <w:tr w:rsidR="004D1305" w:rsidRPr="004D1305" w14:paraId="5C5B9348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DA3A98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AACD06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2C2F5C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7:26</w:t>
            </w:r>
          </w:p>
        </w:tc>
      </w:tr>
      <w:tr w:rsidR="004D1305" w:rsidRPr="004D1305" w14:paraId="60531727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2E0FA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1AE24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68175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7:24</w:t>
            </w:r>
          </w:p>
        </w:tc>
      </w:tr>
      <w:tr w:rsidR="004D1305" w:rsidRPr="004D1305" w14:paraId="5767A68E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EAC0AC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9259B4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2C2D4B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7:23</w:t>
            </w:r>
          </w:p>
        </w:tc>
      </w:tr>
      <w:tr w:rsidR="004D1305" w:rsidRPr="004D1305" w14:paraId="0D3A98E1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6D7E4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91A0A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CD68C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7:21</w:t>
            </w:r>
          </w:p>
        </w:tc>
      </w:tr>
      <w:tr w:rsidR="004D1305" w:rsidRPr="004D1305" w14:paraId="77ECB332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C07B4C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EADE86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0B9187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7:19</w:t>
            </w:r>
          </w:p>
        </w:tc>
      </w:tr>
      <w:tr w:rsidR="004D1305" w:rsidRPr="004D1305" w14:paraId="6BF04539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A36BD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Sept. 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6C051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0B5CB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7:18</w:t>
            </w:r>
          </w:p>
        </w:tc>
      </w:tr>
      <w:tr w:rsidR="004D1305" w:rsidRPr="004D1305" w14:paraId="649BAC09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B9C81C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E2AD89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CC45FC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7:16</w:t>
            </w:r>
          </w:p>
        </w:tc>
      </w:tr>
      <w:tr w:rsidR="004D1305" w:rsidRPr="004D1305" w14:paraId="0196E393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23C57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5A304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FBF94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7:14</w:t>
            </w:r>
          </w:p>
        </w:tc>
      </w:tr>
      <w:tr w:rsidR="004D1305" w:rsidRPr="004D1305" w14:paraId="51785657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4A53CA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21543C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4D66F4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7:13</w:t>
            </w:r>
          </w:p>
        </w:tc>
      </w:tr>
      <w:tr w:rsidR="004D1305" w:rsidRPr="004D1305" w14:paraId="58A74BDF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09531B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A217F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7F608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7:11</w:t>
            </w:r>
          </w:p>
        </w:tc>
      </w:tr>
      <w:tr w:rsidR="004D1305" w:rsidRPr="004D1305" w14:paraId="79D9E4AE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5169DA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FA9E76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41E4F6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7:10</w:t>
            </w:r>
          </w:p>
        </w:tc>
      </w:tr>
      <w:tr w:rsidR="004D1305" w:rsidRPr="004D1305" w14:paraId="122A795C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26F07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E46F8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978DD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7:08</w:t>
            </w:r>
          </w:p>
        </w:tc>
      </w:tr>
      <w:tr w:rsidR="004D1305" w:rsidRPr="004D1305" w14:paraId="1835608A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27E6DA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7407D9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01F34B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7:07</w:t>
            </w:r>
          </w:p>
        </w:tc>
      </w:tr>
      <w:tr w:rsidR="004D1305" w:rsidRPr="004D1305" w14:paraId="18DA4504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C559B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1065B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1A6D2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7:05</w:t>
            </w:r>
          </w:p>
        </w:tc>
      </w:tr>
      <w:tr w:rsidR="004D1305" w:rsidRPr="004D1305" w14:paraId="3DB60BD0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89667C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D16D43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FD7326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7:03</w:t>
            </w:r>
          </w:p>
        </w:tc>
      </w:tr>
      <w:tr w:rsidR="004D1305" w:rsidRPr="004D1305" w14:paraId="7347D0DA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EFF55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A3EF1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17E8B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7:02</w:t>
            </w:r>
          </w:p>
        </w:tc>
      </w:tr>
      <w:tr w:rsidR="004D1305" w:rsidRPr="004D1305" w14:paraId="05BA613F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5243E9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A83245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415070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7:00</w:t>
            </w:r>
          </w:p>
        </w:tc>
      </w:tr>
      <w:tr w:rsidR="004D1305" w:rsidRPr="004D1305" w14:paraId="3C4AC184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3163F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D599E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7F221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6:59</w:t>
            </w:r>
          </w:p>
        </w:tc>
      </w:tr>
      <w:tr w:rsidR="004D1305" w:rsidRPr="004D1305" w14:paraId="53AD8158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AEEA88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0C489D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EE85FB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6:57</w:t>
            </w:r>
          </w:p>
        </w:tc>
      </w:tr>
      <w:tr w:rsidR="004D1305" w:rsidRPr="004D1305" w14:paraId="0FB6DAE6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47E2D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D60BB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8CAC3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6:56</w:t>
            </w:r>
          </w:p>
        </w:tc>
      </w:tr>
      <w:tr w:rsidR="004D1305" w:rsidRPr="004D1305" w14:paraId="7E541067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4F8702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lastRenderedPageBreak/>
              <w:t>Oct. 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9F2CC9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29FFA5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6:54</w:t>
            </w:r>
          </w:p>
        </w:tc>
      </w:tr>
      <w:tr w:rsidR="004D1305" w:rsidRPr="004D1305" w14:paraId="683F3AB1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064B2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7E349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B476D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6:53</w:t>
            </w:r>
          </w:p>
        </w:tc>
      </w:tr>
      <w:tr w:rsidR="004D1305" w:rsidRPr="004D1305" w14:paraId="7B7E7FAA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CBB816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061065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53E20D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6:51</w:t>
            </w:r>
          </w:p>
        </w:tc>
      </w:tr>
      <w:tr w:rsidR="004D1305" w:rsidRPr="004D1305" w14:paraId="624DDC90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F4995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AC615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1E6D2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6:50</w:t>
            </w:r>
          </w:p>
        </w:tc>
      </w:tr>
      <w:tr w:rsidR="004D1305" w:rsidRPr="004D1305" w14:paraId="49954B6E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0135C0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1BE389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98E77C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6:49</w:t>
            </w:r>
          </w:p>
        </w:tc>
      </w:tr>
      <w:tr w:rsidR="004D1305" w:rsidRPr="004D1305" w14:paraId="5B635E8D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7BA1C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F997C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4049F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6:47</w:t>
            </w:r>
          </w:p>
        </w:tc>
      </w:tr>
      <w:tr w:rsidR="004D1305" w:rsidRPr="004D1305" w14:paraId="2F7CC3D4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E2F39C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4C8C9C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5F2D25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6:46</w:t>
            </w:r>
          </w:p>
        </w:tc>
      </w:tr>
      <w:tr w:rsidR="004D1305" w:rsidRPr="004D1305" w14:paraId="6936BC6A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715C8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F78FF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59F5C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6:44</w:t>
            </w:r>
          </w:p>
        </w:tc>
      </w:tr>
      <w:tr w:rsidR="004D1305" w:rsidRPr="004D1305" w14:paraId="365E04AD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3E728B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611D82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59D80A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6:43</w:t>
            </w:r>
          </w:p>
        </w:tc>
      </w:tr>
      <w:tr w:rsidR="004D1305" w:rsidRPr="004D1305" w14:paraId="56D048B4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E631B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0D532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3AEE2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6:42</w:t>
            </w:r>
          </w:p>
        </w:tc>
      </w:tr>
      <w:tr w:rsidR="004D1305" w:rsidRPr="004D1305" w14:paraId="4C963F12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F82141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C4A2D2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4B3B0E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6:40</w:t>
            </w:r>
          </w:p>
        </w:tc>
      </w:tr>
      <w:tr w:rsidR="004D1305" w:rsidRPr="004D1305" w14:paraId="24F540B8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FE755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E9A39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34B44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6:39</w:t>
            </w:r>
          </w:p>
        </w:tc>
      </w:tr>
      <w:tr w:rsidR="004D1305" w:rsidRPr="004D1305" w14:paraId="639A08F3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FC0916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997365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90BC53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6:38</w:t>
            </w:r>
          </w:p>
        </w:tc>
      </w:tr>
      <w:tr w:rsidR="004D1305" w:rsidRPr="004D1305" w14:paraId="2F0AFE91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564C0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AFD57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9D8BD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6:36</w:t>
            </w:r>
          </w:p>
        </w:tc>
      </w:tr>
      <w:tr w:rsidR="004D1305" w:rsidRPr="004D1305" w14:paraId="70B4CF1B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3D4C86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5182AE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B3378F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6:35</w:t>
            </w:r>
          </w:p>
        </w:tc>
      </w:tr>
      <w:tr w:rsidR="004D1305" w:rsidRPr="004D1305" w14:paraId="4949C8BC" w14:textId="77777777" w:rsidTr="004D1305">
        <w:trPr>
          <w:trHeight w:val="2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7A392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EFF1E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20D9A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6:34</w:t>
            </w:r>
          </w:p>
        </w:tc>
      </w:tr>
      <w:tr w:rsidR="004D1305" w:rsidRPr="004D1305" w14:paraId="553755CE" w14:textId="77777777" w:rsidTr="004D1305">
        <w:trPr>
          <w:trHeight w:val="24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EA6A69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Oct. 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A50F37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E98566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6:33</w:t>
            </w:r>
          </w:p>
        </w:tc>
      </w:tr>
    </w:tbl>
    <w:p w14:paraId="46E39601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3"/>
        <w:rPr>
          <w:rFonts w:ascii="Montserrat" w:eastAsia="Times New Roman" w:hAnsi="Montserrat" w:cs="Times New Roman"/>
          <w:b/>
          <w:bCs/>
          <w:color w:val="161618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b/>
          <w:bCs/>
          <w:color w:val="161618"/>
          <w:kern w:val="0"/>
          <w14:ligatures w14:val="none"/>
        </w:rPr>
        <w:t>Zone A hunting hours table (November – December 2026)</w:t>
      </w:r>
    </w:p>
    <w:p w14:paraId="23FE79DC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Montserrat" w:eastAsia="Times New Roman" w:hAnsi="Montserrat" w:cs="Times New Roman"/>
          <w:color w:val="353535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color w:val="353535"/>
          <w:kern w:val="0"/>
          <w14:ligatures w14:val="none"/>
        </w:rPr>
        <w:t>Hunting hours listed are one half-hour before sunrise to sunset (adjusted for daylight saving time).</w:t>
      </w:r>
    </w:p>
    <w:tbl>
      <w:tblPr>
        <w:tblW w:w="8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D1305" w:rsidRPr="004D1305" w14:paraId="27F2579F" w14:textId="77777777" w:rsidTr="004D1305">
        <w:trPr>
          <w:tblHeader/>
        </w:trPr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7495AA0F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2CAA0A0C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Time Zone A a.m.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125026EF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Time Zone A p.m.</w:t>
            </w:r>
          </w:p>
        </w:tc>
      </w:tr>
      <w:tr w:rsidR="004D1305" w:rsidRPr="004D1305" w14:paraId="3B0235C3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7183C7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7D4629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9D63D8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6:32</w:t>
            </w:r>
          </w:p>
        </w:tc>
      </w:tr>
      <w:tr w:rsidR="004D1305" w:rsidRPr="004D1305" w14:paraId="346A3A7F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D540A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1DECB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0FA64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5:31</w:t>
            </w:r>
          </w:p>
        </w:tc>
      </w:tr>
      <w:tr w:rsidR="004D1305" w:rsidRPr="004D1305" w14:paraId="31B52A36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A52F20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B1BD2D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574ED0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5:29</w:t>
            </w:r>
          </w:p>
        </w:tc>
      </w:tr>
      <w:tr w:rsidR="004D1305" w:rsidRPr="004D1305" w14:paraId="1370C6EB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21343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DC9FE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EE77A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5:28</w:t>
            </w:r>
          </w:p>
        </w:tc>
      </w:tr>
      <w:tr w:rsidR="004D1305" w:rsidRPr="004D1305" w14:paraId="2E3FE2A4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88BCE0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66CE12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A05740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5:27</w:t>
            </w:r>
          </w:p>
        </w:tc>
      </w:tr>
      <w:tr w:rsidR="004D1305" w:rsidRPr="004D1305" w14:paraId="0A02A949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E681B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0B6F6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BC6F3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5:26</w:t>
            </w:r>
          </w:p>
        </w:tc>
      </w:tr>
      <w:tr w:rsidR="004D1305" w:rsidRPr="004D1305" w14:paraId="3F7BF807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324FA0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C980A2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FCB25F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5:25</w:t>
            </w:r>
          </w:p>
        </w:tc>
      </w:tr>
      <w:tr w:rsidR="004D1305" w:rsidRPr="004D1305" w14:paraId="5C0182B4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E6FE1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AE47C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04FA4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5:24</w:t>
            </w:r>
          </w:p>
        </w:tc>
      </w:tr>
      <w:tr w:rsidR="004D1305" w:rsidRPr="004D1305" w14:paraId="512495C0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1000D3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A08621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EA87F3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5:23</w:t>
            </w:r>
          </w:p>
        </w:tc>
      </w:tr>
      <w:tr w:rsidR="004D1305" w:rsidRPr="004D1305" w14:paraId="4386783F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91D8D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3988A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3B430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5:22</w:t>
            </w:r>
          </w:p>
        </w:tc>
      </w:tr>
      <w:tr w:rsidR="004D1305" w:rsidRPr="004D1305" w14:paraId="19AA6DE1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8BFDE8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3C8D27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A3FB90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5:21</w:t>
            </w:r>
          </w:p>
        </w:tc>
      </w:tr>
      <w:tr w:rsidR="004D1305" w:rsidRPr="004D1305" w14:paraId="543758F8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4621E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8ED07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DF43C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5:20</w:t>
            </w:r>
          </w:p>
        </w:tc>
      </w:tr>
      <w:tr w:rsidR="004D1305" w:rsidRPr="004D1305" w14:paraId="43BAFC77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A5D06B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DD7BEE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8C25EC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5:20</w:t>
            </w:r>
          </w:p>
        </w:tc>
      </w:tr>
      <w:tr w:rsidR="004D1305" w:rsidRPr="004D1305" w14:paraId="3CA69DAE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744AF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6C57C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70E8F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5:19</w:t>
            </w:r>
          </w:p>
        </w:tc>
      </w:tr>
      <w:tr w:rsidR="004D1305" w:rsidRPr="004D1305" w14:paraId="297B4D66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EFBF46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2DBE53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8F63C7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5:18</w:t>
            </w:r>
          </w:p>
        </w:tc>
      </w:tr>
      <w:tr w:rsidR="004D1305" w:rsidRPr="004D1305" w14:paraId="0237914A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54FF3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CF036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C218A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5:17</w:t>
            </w:r>
          </w:p>
        </w:tc>
      </w:tr>
      <w:tr w:rsidR="004D1305" w:rsidRPr="004D1305" w14:paraId="456C27FF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8CD6B3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B972B0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15B44D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5:17</w:t>
            </w:r>
          </w:p>
        </w:tc>
      </w:tr>
      <w:tr w:rsidR="004D1305" w:rsidRPr="004D1305" w14:paraId="6498D96C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47373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1DB05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03BDE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5:16</w:t>
            </w:r>
          </w:p>
        </w:tc>
      </w:tr>
      <w:tr w:rsidR="004D1305" w:rsidRPr="004D1305" w14:paraId="1F16303C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6D9FF4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422CE4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650A6A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5:15</w:t>
            </w:r>
          </w:p>
        </w:tc>
      </w:tr>
      <w:tr w:rsidR="004D1305" w:rsidRPr="004D1305" w14:paraId="47D9EE51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451FE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E68E6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F2E8C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5:15</w:t>
            </w:r>
          </w:p>
        </w:tc>
      </w:tr>
      <w:tr w:rsidR="004D1305" w:rsidRPr="004D1305" w14:paraId="525EF9F0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E987E5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B34363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D11791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5:14</w:t>
            </w:r>
          </w:p>
        </w:tc>
      </w:tr>
      <w:tr w:rsidR="004D1305" w:rsidRPr="004D1305" w14:paraId="0313969B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A747D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7B491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B0A0B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5:13</w:t>
            </w:r>
          </w:p>
        </w:tc>
      </w:tr>
      <w:tr w:rsidR="004D1305" w:rsidRPr="004D1305" w14:paraId="55AFC36E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1857C4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8FD333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4A3A9A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5:13</w:t>
            </w:r>
          </w:p>
        </w:tc>
      </w:tr>
      <w:tr w:rsidR="004D1305" w:rsidRPr="004D1305" w14:paraId="2FBFE341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E93E6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0C07C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92472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5:12</w:t>
            </w:r>
          </w:p>
        </w:tc>
      </w:tr>
      <w:tr w:rsidR="004D1305" w:rsidRPr="004D1305" w14:paraId="3ECABA06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F7E10C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25665C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78C5CA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5:12</w:t>
            </w:r>
          </w:p>
        </w:tc>
      </w:tr>
      <w:tr w:rsidR="004D1305" w:rsidRPr="004D1305" w14:paraId="13097373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4F45B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lastRenderedPageBreak/>
              <w:t>Nov. 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32F0B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48CDB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5:12</w:t>
            </w:r>
          </w:p>
        </w:tc>
      </w:tr>
      <w:tr w:rsidR="004D1305" w:rsidRPr="004D1305" w14:paraId="311BD195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C9EC78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25AAF6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C082FB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5:11</w:t>
            </w:r>
          </w:p>
        </w:tc>
      </w:tr>
      <w:tr w:rsidR="004D1305" w:rsidRPr="004D1305" w14:paraId="4A3E7BE2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4400E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E31AC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86DFA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5:11</w:t>
            </w:r>
          </w:p>
        </w:tc>
      </w:tr>
      <w:tr w:rsidR="004D1305" w:rsidRPr="004D1305" w14:paraId="1D89DA83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A2356C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8C4192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605F4B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67E216C8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9098C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Nov. 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40CA5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9EC46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2F6CEAA7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790F5A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F2D29A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2A42D5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0E078E27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72E66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FDE02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8DE14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22DF07BC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2E5144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948DFA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BB827E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6AB79EA0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3869B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3CC16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1D4C5D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5:09</w:t>
            </w:r>
          </w:p>
        </w:tc>
      </w:tr>
      <w:tr w:rsidR="004D1305" w:rsidRPr="004D1305" w14:paraId="3AA894BA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14D5D2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FFC8D9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6D1D36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5:09</w:t>
            </w:r>
          </w:p>
        </w:tc>
      </w:tr>
      <w:tr w:rsidR="004D1305" w:rsidRPr="004D1305" w14:paraId="4370A19A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5E69C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0CD8B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E229F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5:09</w:t>
            </w:r>
          </w:p>
        </w:tc>
      </w:tr>
      <w:tr w:rsidR="004D1305" w:rsidRPr="004D1305" w14:paraId="7479BB88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2F4659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4EB1B9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A8F3F3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5:09</w:t>
            </w:r>
          </w:p>
        </w:tc>
      </w:tr>
      <w:tr w:rsidR="004D1305" w:rsidRPr="004D1305" w14:paraId="4BC70EDA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1C4F5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1C64B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4FBB0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5:09</w:t>
            </w:r>
          </w:p>
        </w:tc>
      </w:tr>
      <w:tr w:rsidR="004D1305" w:rsidRPr="004D1305" w14:paraId="66A835B9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E919F1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390B2F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12E420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5:09</w:t>
            </w:r>
          </w:p>
        </w:tc>
      </w:tr>
      <w:tr w:rsidR="004D1305" w:rsidRPr="004D1305" w14:paraId="4D9D6F43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21EDF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B340B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C7D0A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77BCD56A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BC2453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6E5393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2D02F8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05E60A96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542F4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A5B23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B3E85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1A7D4DD8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530C50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B0381A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0918A8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22C6C676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200C7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8A34F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2014B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42CC1B17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EB84F8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FCF731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47E0D2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5:11</w:t>
            </w:r>
          </w:p>
        </w:tc>
      </w:tr>
      <w:tr w:rsidR="004D1305" w:rsidRPr="004D1305" w14:paraId="6A2D7E78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380D7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6A168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EE1F2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5:11</w:t>
            </w:r>
          </w:p>
        </w:tc>
      </w:tr>
      <w:tr w:rsidR="004D1305" w:rsidRPr="004D1305" w14:paraId="28BD1974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E59ABF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128066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78AF3E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5:11</w:t>
            </w:r>
          </w:p>
        </w:tc>
      </w:tr>
      <w:tr w:rsidR="004D1305" w:rsidRPr="004D1305" w14:paraId="1D9DB865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863F4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371D6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6ED2E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5:12</w:t>
            </w:r>
          </w:p>
        </w:tc>
      </w:tr>
      <w:tr w:rsidR="004D1305" w:rsidRPr="004D1305" w14:paraId="53CB62F5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6B7B15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01A33D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8446B0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5:12</w:t>
            </w:r>
          </w:p>
        </w:tc>
      </w:tr>
      <w:tr w:rsidR="004D1305" w:rsidRPr="004D1305" w14:paraId="1ED31AB5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A0224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50C0E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0480E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5:13</w:t>
            </w:r>
          </w:p>
        </w:tc>
      </w:tr>
      <w:tr w:rsidR="004D1305" w:rsidRPr="004D1305" w14:paraId="575157E4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3B448F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66073A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D4125B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5:13</w:t>
            </w:r>
          </w:p>
        </w:tc>
      </w:tr>
      <w:tr w:rsidR="004D1305" w:rsidRPr="004D1305" w14:paraId="22A6D67A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A5A15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2A71F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6242B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5:14</w:t>
            </w:r>
          </w:p>
        </w:tc>
      </w:tr>
      <w:tr w:rsidR="004D1305" w:rsidRPr="004D1305" w14:paraId="14489EFC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57ED84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E3C842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2A663A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5:14</w:t>
            </w:r>
          </w:p>
        </w:tc>
      </w:tr>
      <w:tr w:rsidR="004D1305" w:rsidRPr="004D1305" w14:paraId="48FD8DC0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07E35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A875F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7C3436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5:15</w:t>
            </w:r>
          </w:p>
        </w:tc>
      </w:tr>
      <w:tr w:rsidR="004D1305" w:rsidRPr="004D1305" w14:paraId="36EEE671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233D59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995EFB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8198AC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5:15</w:t>
            </w:r>
          </w:p>
        </w:tc>
      </w:tr>
      <w:tr w:rsidR="004D1305" w:rsidRPr="004D1305" w14:paraId="081485F2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60B3C3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11E88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12D8D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5:16</w:t>
            </w:r>
          </w:p>
        </w:tc>
      </w:tr>
      <w:tr w:rsidR="004D1305" w:rsidRPr="004D1305" w14:paraId="73830900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6635B5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CB4354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86CDDB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5:17</w:t>
            </w:r>
          </w:p>
        </w:tc>
      </w:tr>
      <w:tr w:rsidR="004D1305" w:rsidRPr="004D1305" w14:paraId="21B861AE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FD3C7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045CD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6AA13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5:17</w:t>
            </w:r>
          </w:p>
        </w:tc>
      </w:tr>
      <w:tr w:rsidR="004D1305" w:rsidRPr="004D1305" w14:paraId="75958D39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988036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1F6C92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38EBA7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5:18</w:t>
            </w:r>
          </w:p>
        </w:tc>
      </w:tr>
      <w:tr w:rsidR="004D1305" w:rsidRPr="004D1305" w14:paraId="5543810A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57C3E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03936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3A43B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5:19</w:t>
            </w:r>
          </w:p>
        </w:tc>
      </w:tr>
      <w:tr w:rsidR="004D1305" w:rsidRPr="004D1305" w14:paraId="202CE6AD" w14:textId="77777777" w:rsidTr="004D130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9BA4F2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Dec. 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B7A471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D05BCE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5:20</w:t>
            </w:r>
          </w:p>
        </w:tc>
      </w:tr>
    </w:tbl>
    <w:p w14:paraId="759A3EE1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3"/>
        <w:rPr>
          <w:rFonts w:ascii="Montserrat" w:eastAsia="Times New Roman" w:hAnsi="Montserrat" w:cs="Times New Roman"/>
          <w:b/>
          <w:bCs/>
          <w:color w:val="161618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b/>
          <w:bCs/>
          <w:color w:val="161618"/>
          <w:kern w:val="0"/>
          <w14:ligatures w14:val="none"/>
        </w:rPr>
        <w:t>Zone A hunting hours table (January – February 2027)</w:t>
      </w:r>
    </w:p>
    <w:p w14:paraId="396B3B3E" w14:textId="77777777" w:rsidR="004D1305" w:rsidRPr="004D1305" w:rsidRDefault="004D1305" w:rsidP="004D130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Montserrat" w:eastAsia="Times New Roman" w:hAnsi="Montserrat" w:cs="Times New Roman"/>
          <w:color w:val="353535"/>
          <w:kern w:val="0"/>
          <w14:ligatures w14:val="none"/>
        </w:rPr>
      </w:pPr>
      <w:r w:rsidRPr="004D1305">
        <w:rPr>
          <w:rFonts w:ascii="Montserrat" w:eastAsia="Times New Roman" w:hAnsi="Montserrat" w:cs="Times New Roman"/>
          <w:color w:val="353535"/>
          <w:kern w:val="0"/>
          <w14:ligatures w14:val="none"/>
        </w:rPr>
        <w:t>Hunting hours listed are one half-hour before sunrise to sunset.</w:t>
      </w:r>
    </w:p>
    <w:tbl>
      <w:tblPr>
        <w:tblW w:w="86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4"/>
        <w:gridCol w:w="2880"/>
        <w:gridCol w:w="2880"/>
      </w:tblGrid>
      <w:tr w:rsidR="004D1305" w:rsidRPr="004D1305" w14:paraId="0A1BDE60" w14:textId="77777777" w:rsidTr="004D1305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61CC9CF4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01AE17E8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Time Zone A a.m.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0ED7DBE7" w14:textId="77777777" w:rsidR="004D1305" w:rsidRPr="004D1305" w:rsidRDefault="004D1305" w:rsidP="004D13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b/>
                <w:bCs/>
                <w:color w:val="142D3E"/>
                <w:kern w:val="0"/>
                <w:sz w:val="21"/>
                <w:szCs w:val="21"/>
                <w14:ligatures w14:val="none"/>
              </w:rPr>
              <w:t>Time Zone A p.m.</w:t>
            </w:r>
          </w:p>
        </w:tc>
      </w:tr>
      <w:tr w:rsidR="004D1305" w:rsidRPr="004D1305" w14:paraId="110C9B72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A2ECED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0C29A6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4AB0C8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5:10</w:t>
            </w:r>
          </w:p>
        </w:tc>
      </w:tr>
      <w:tr w:rsidR="004D1305" w:rsidRPr="004D1305" w14:paraId="7F053ECB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B4165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C8FA3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33F32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5:11</w:t>
            </w:r>
          </w:p>
        </w:tc>
      </w:tr>
      <w:tr w:rsidR="004D1305" w:rsidRPr="004D1305" w14:paraId="2D592382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746E11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536063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4989A0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5:12</w:t>
            </w:r>
          </w:p>
        </w:tc>
      </w:tr>
      <w:tr w:rsidR="004D1305" w:rsidRPr="004D1305" w14:paraId="394E87F3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B3F17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4347C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24BC0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5:13</w:t>
            </w:r>
          </w:p>
        </w:tc>
      </w:tr>
      <w:tr w:rsidR="004D1305" w:rsidRPr="004D1305" w14:paraId="1E319E40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4C2579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EA6D4F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1448F1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5:14</w:t>
            </w:r>
          </w:p>
        </w:tc>
      </w:tr>
      <w:tr w:rsidR="004D1305" w:rsidRPr="004D1305" w14:paraId="107ACFDD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90C8A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6D97F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6C941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5:15</w:t>
            </w:r>
          </w:p>
        </w:tc>
      </w:tr>
      <w:tr w:rsidR="004D1305" w:rsidRPr="004D1305" w14:paraId="3E33F79D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285151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687225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93C6D2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5:16</w:t>
            </w:r>
          </w:p>
        </w:tc>
      </w:tr>
      <w:tr w:rsidR="004D1305" w:rsidRPr="004D1305" w14:paraId="332AFFA4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AF0D5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9F8B2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A990F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5:17</w:t>
            </w:r>
          </w:p>
        </w:tc>
      </w:tr>
      <w:tr w:rsidR="004D1305" w:rsidRPr="004D1305" w14:paraId="189F2C1B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39DFB2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lastRenderedPageBreak/>
              <w:t>Jan. 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EB84F4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FC5F6E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5:18</w:t>
            </w:r>
          </w:p>
        </w:tc>
      </w:tr>
      <w:tr w:rsidR="004D1305" w:rsidRPr="004D1305" w14:paraId="5014B505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6BD64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0782A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2B66D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5:19</w:t>
            </w:r>
          </w:p>
        </w:tc>
      </w:tr>
      <w:tr w:rsidR="004D1305" w:rsidRPr="004D1305" w14:paraId="361D3DB6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571712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C0E09E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19ED9F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5:20</w:t>
            </w:r>
          </w:p>
        </w:tc>
      </w:tr>
      <w:tr w:rsidR="004D1305" w:rsidRPr="004D1305" w14:paraId="39951A1E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D54C8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E6AA7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2690F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5:21</w:t>
            </w:r>
          </w:p>
        </w:tc>
      </w:tr>
      <w:tr w:rsidR="004D1305" w:rsidRPr="004D1305" w14:paraId="296330D0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817D36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516F75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D1B3F9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5:22</w:t>
            </w:r>
          </w:p>
        </w:tc>
      </w:tr>
      <w:tr w:rsidR="004D1305" w:rsidRPr="004D1305" w14:paraId="220E7CFE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5474C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11C32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77769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5:24</w:t>
            </w:r>
          </w:p>
        </w:tc>
      </w:tr>
      <w:tr w:rsidR="004D1305" w:rsidRPr="004D1305" w14:paraId="6C1B308B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0DDDDD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A94321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2532E1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5:25</w:t>
            </w:r>
          </w:p>
        </w:tc>
      </w:tr>
      <w:tr w:rsidR="004D1305" w:rsidRPr="004D1305" w14:paraId="45624D11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2233B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25D60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91BF3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5:26</w:t>
            </w:r>
          </w:p>
        </w:tc>
      </w:tr>
      <w:tr w:rsidR="004D1305" w:rsidRPr="004D1305" w14:paraId="1AD907C0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733712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B888ED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0DC348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5:27</w:t>
            </w:r>
          </w:p>
        </w:tc>
      </w:tr>
      <w:tr w:rsidR="004D1305" w:rsidRPr="004D1305" w14:paraId="65832A57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0B144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15269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75712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5:28</w:t>
            </w:r>
          </w:p>
        </w:tc>
      </w:tr>
      <w:tr w:rsidR="004D1305" w:rsidRPr="004D1305" w14:paraId="018DE931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3FC381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E0117E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AFE1C3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5:30</w:t>
            </w:r>
          </w:p>
        </w:tc>
      </w:tr>
      <w:tr w:rsidR="004D1305" w:rsidRPr="004D1305" w14:paraId="7B234F22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37A3B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8F7B3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75ED7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5:31</w:t>
            </w:r>
          </w:p>
        </w:tc>
      </w:tr>
      <w:tr w:rsidR="004D1305" w:rsidRPr="004D1305" w14:paraId="7F3C0DD5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49FBCF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F20517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5E28CB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5:32</w:t>
            </w:r>
          </w:p>
        </w:tc>
      </w:tr>
      <w:tr w:rsidR="004D1305" w:rsidRPr="004D1305" w14:paraId="32EBFA0D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EB92A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66B8B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C8EAF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5:33</w:t>
            </w:r>
          </w:p>
        </w:tc>
      </w:tr>
      <w:tr w:rsidR="004D1305" w:rsidRPr="004D1305" w14:paraId="39EC3802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1E48E2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82E484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298C5E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5:35</w:t>
            </w:r>
          </w:p>
        </w:tc>
      </w:tr>
      <w:tr w:rsidR="004D1305" w:rsidRPr="004D1305" w14:paraId="0EA7AD7F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2D747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D95AD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7D9AC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5:36</w:t>
            </w:r>
          </w:p>
        </w:tc>
      </w:tr>
      <w:tr w:rsidR="004D1305" w:rsidRPr="004D1305" w14:paraId="5BD88D19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1B7958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AEF9B2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5201BD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5:37</w:t>
            </w:r>
          </w:p>
        </w:tc>
      </w:tr>
      <w:tr w:rsidR="004D1305" w:rsidRPr="004D1305" w14:paraId="2D17EC5D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A9E64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F4F93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0A1D6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5:38</w:t>
            </w:r>
          </w:p>
        </w:tc>
      </w:tr>
      <w:tr w:rsidR="004D1305" w:rsidRPr="004D1305" w14:paraId="334DF4DA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9D378B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10CBB30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1A0724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5:40</w:t>
            </w:r>
          </w:p>
        </w:tc>
      </w:tr>
      <w:tr w:rsidR="004D1305" w:rsidRPr="004D1305" w14:paraId="6FFE54C1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B712D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5B363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3BFA4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5:41</w:t>
            </w:r>
          </w:p>
        </w:tc>
      </w:tr>
      <w:tr w:rsidR="004D1305" w:rsidRPr="004D1305" w14:paraId="1846CACD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B0668D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FF0321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CBF0C4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5:42</w:t>
            </w:r>
          </w:p>
        </w:tc>
      </w:tr>
      <w:tr w:rsidR="004D1305" w:rsidRPr="004D1305" w14:paraId="089876D8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DEC72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8A20B7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1603B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5:44</w:t>
            </w:r>
          </w:p>
        </w:tc>
      </w:tr>
      <w:tr w:rsidR="004D1305" w:rsidRPr="004D1305" w14:paraId="38B9B19D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C13F24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Jan. 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442049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3B66E7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5:45</w:t>
            </w:r>
          </w:p>
        </w:tc>
      </w:tr>
      <w:tr w:rsidR="004D1305" w:rsidRPr="004D1305" w14:paraId="63D0CB13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DFA5C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E7CA0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3DC58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5:46</w:t>
            </w:r>
          </w:p>
        </w:tc>
      </w:tr>
      <w:tr w:rsidR="004D1305" w:rsidRPr="004D1305" w14:paraId="56549D16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C0B86B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13C337C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D8FF27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5:47</w:t>
            </w:r>
          </w:p>
        </w:tc>
      </w:tr>
      <w:tr w:rsidR="004D1305" w:rsidRPr="004D1305" w14:paraId="551F4676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1B2C2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78F7B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C3AF0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5:49</w:t>
            </w:r>
          </w:p>
        </w:tc>
      </w:tr>
      <w:tr w:rsidR="004D1305" w:rsidRPr="004D1305" w14:paraId="4BEA6EA5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BDEF44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34F539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3545A57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5:50</w:t>
            </w:r>
          </w:p>
        </w:tc>
      </w:tr>
      <w:tr w:rsidR="004D1305" w:rsidRPr="004D1305" w14:paraId="36EC6775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A39FA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30E99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7D2B2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5:51</w:t>
            </w:r>
          </w:p>
        </w:tc>
      </w:tr>
      <w:tr w:rsidR="004D1305" w:rsidRPr="004D1305" w14:paraId="108CF640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649BE82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61E543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492D89F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5:53</w:t>
            </w:r>
          </w:p>
        </w:tc>
      </w:tr>
      <w:tr w:rsidR="004D1305" w:rsidRPr="004D1305" w14:paraId="00DD4639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CFA85B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7A59E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D7477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5:54</w:t>
            </w:r>
          </w:p>
        </w:tc>
      </w:tr>
      <w:tr w:rsidR="004D1305" w:rsidRPr="004D1305" w14:paraId="06C02678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43DBAFC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DF3528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AB256F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5:55</w:t>
            </w:r>
          </w:p>
        </w:tc>
      </w:tr>
      <w:tr w:rsidR="004D1305" w:rsidRPr="004D1305" w14:paraId="2BA63742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90750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E75B0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9CC7B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5:57</w:t>
            </w:r>
          </w:p>
        </w:tc>
      </w:tr>
      <w:tr w:rsidR="004D1305" w:rsidRPr="004D1305" w14:paraId="2BD5B71D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2A2A3EA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476FFA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43B8E79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5:58</w:t>
            </w:r>
          </w:p>
        </w:tc>
      </w:tr>
      <w:tr w:rsidR="004D1305" w:rsidRPr="004D1305" w14:paraId="7F08B034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DE907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587F7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1EE37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5:59</w:t>
            </w:r>
          </w:p>
        </w:tc>
      </w:tr>
      <w:tr w:rsidR="004D1305" w:rsidRPr="004D1305" w14:paraId="3458B3DB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0B5CBDA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7FE4151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6C091ADE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6:01</w:t>
            </w:r>
          </w:p>
        </w:tc>
      </w:tr>
      <w:tr w:rsidR="004D1305" w:rsidRPr="004D1305" w14:paraId="40BDF61E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F8A01D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236448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CAFFA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6:02</w:t>
            </w:r>
          </w:p>
        </w:tc>
      </w:tr>
      <w:tr w:rsidR="004D1305" w:rsidRPr="004D1305" w14:paraId="66E474F8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5297B7F0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1785745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7:00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hideMark/>
          </w:tcPr>
          <w:p w14:paraId="20B8A6D1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6:03</w:t>
            </w:r>
          </w:p>
        </w:tc>
      </w:tr>
      <w:tr w:rsidR="004D1305" w:rsidRPr="004D1305" w14:paraId="6023BC19" w14:textId="77777777" w:rsidTr="004D13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682E26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Feb. 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8BF62C3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3CAF74" w14:textId="77777777" w:rsidR="004D1305" w:rsidRPr="004D1305" w:rsidRDefault="004D1305" w:rsidP="004D1305">
            <w:pPr>
              <w:spacing w:after="0" w:line="240" w:lineRule="auto"/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</w:pPr>
            <w:r w:rsidRPr="004D1305">
              <w:rPr>
                <w:rFonts w:ascii="inherit" w:eastAsia="Times New Roman" w:hAnsi="inherit" w:cs="Times New Roman"/>
                <w:color w:val="353535"/>
                <w:kern w:val="0"/>
                <w:sz w:val="21"/>
                <w:szCs w:val="21"/>
                <w14:ligatures w14:val="none"/>
              </w:rPr>
              <w:t>6:04</w:t>
            </w:r>
          </w:p>
        </w:tc>
      </w:tr>
    </w:tbl>
    <w:p w14:paraId="3E558028" w14:textId="77777777" w:rsidR="00CD5EA9" w:rsidRDefault="00CD5EA9"/>
    <w:sectPr w:rsidR="00CD5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05"/>
    <w:rsid w:val="00160ED2"/>
    <w:rsid w:val="004D1305"/>
    <w:rsid w:val="00AC61CB"/>
    <w:rsid w:val="00CD5EA9"/>
    <w:rsid w:val="00E2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1A33F"/>
  <w15:chartTrackingRefBased/>
  <w15:docId w15:val="{7AC5C4CE-B366-4B6A-B51E-BC38754F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3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636</Words>
  <Characters>3466</Characters>
  <Application>Microsoft Office Word</Application>
  <DocSecurity>0</DocSecurity>
  <Lines>86</Lines>
  <Paragraphs>40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Domerese, Jacklynn</dc:creator>
  <cp:keywords/>
  <dc:description/>
  <cp:lastModifiedBy>Domerese, Jacklynn</cp:lastModifiedBy>
  <cp:revision>1</cp:revision>
  <dcterms:created xsi:type="dcterms:W3CDTF">2026-09-01T13:27:00Z</dcterms:created>
  <dcterms:modified xsi:type="dcterms:W3CDTF">2026-09-01T13:33:00Z</dcterms:modified>
</cp:coreProperties>
</file>